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72256" w14:textId="0C018321" w:rsidR="00893CDA" w:rsidRPr="00360FB2" w:rsidRDefault="00893CDA">
      <w:pPr>
        <w:rPr>
          <w:rFonts w:asciiTheme="minorHAnsi" w:hAnsiTheme="minorHAnsi" w:cstheme="minorHAnsi"/>
        </w:rPr>
      </w:pPr>
      <w:r w:rsidRPr="00360FB2">
        <w:rPr>
          <w:rFonts w:asciiTheme="minorHAnsi" w:hAnsiTheme="minorHAnsi" w:cstheme="minorHAnsi"/>
        </w:rPr>
        <w:t xml:space="preserve">These are the stories of Fairtrade farmers and workers who are facing the challenges of the </w:t>
      </w:r>
      <w:r w:rsidRPr="00360FB2">
        <w:rPr>
          <w:rFonts w:asciiTheme="minorHAnsi" w:hAnsiTheme="minorHAnsi" w:cstheme="minorHAnsi"/>
        </w:rPr>
        <w:t xml:space="preserve">extreme poverty, </w:t>
      </w:r>
      <w:r w:rsidRPr="00360FB2">
        <w:rPr>
          <w:rFonts w:asciiTheme="minorHAnsi" w:hAnsiTheme="minorHAnsi" w:cstheme="minorHAnsi"/>
        </w:rPr>
        <w:t xml:space="preserve">climate </w:t>
      </w:r>
      <w:r w:rsidRPr="00360FB2">
        <w:rPr>
          <w:rFonts w:asciiTheme="minorHAnsi" w:hAnsiTheme="minorHAnsi" w:cstheme="minorHAnsi"/>
        </w:rPr>
        <w:t>change and child labour</w:t>
      </w:r>
      <w:r w:rsidRPr="00360FB2">
        <w:rPr>
          <w:rFonts w:asciiTheme="minorHAnsi" w:hAnsiTheme="minorHAnsi" w:cstheme="minorHAnsi"/>
        </w:rPr>
        <w:t>. These case studies can be shared during Fairtrade Fortnight, either during an assembly or a story time, or as a stimulus for a lesson.</w:t>
      </w:r>
    </w:p>
    <w:p w14:paraId="311043BC" w14:textId="6EEEFC4C" w:rsidR="00893CDA" w:rsidRPr="00360FB2" w:rsidRDefault="00893CDA">
      <w:pPr>
        <w:rPr>
          <w:rFonts w:asciiTheme="minorHAnsi" w:hAnsiTheme="minorHAnsi" w:cstheme="minorHAnsi"/>
          <w:b/>
          <w:bCs/>
          <w:color w:val="FF0000"/>
          <w:lang w:val="en-GB"/>
        </w:rPr>
      </w:pPr>
      <w:r w:rsidRPr="00360FB2">
        <w:rPr>
          <w:rFonts w:asciiTheme="minorHAnsi" w:hAnsiTheme="minorHAnsi" w:cstheme="minorHAnsi"/>
          <w:color w:val="FF0000"/>
        </w:rPr>
        <w:t>[include a photo from each of the various farmers per page]</w:t>
      </w:r>
    </w:p>
    <w:p w14:paraId="36004B9F" w14:textId="43EDE8C2" w:rsidR="00ED475F" w:rsidRPr="00360FB2" w:rsidRDefault="00893CDA">
      <w:pPr>
        <w:rPr>
          <w:rFonts w:asciiTheme="minorHAnsi" w:hAnsiTheme="minorHAnsi" w:cstheme="minorHAnsi"/>
          <w:b/>
          <w:bCs/>
          <w:lang w:val="en-GB"/>
        </w:rPr>
      </w:pPr>
      <w:r w:rsidRPr="00360FB2">
        <w:rPr>
          <w:rFonts w:asciiTheme="minorHAnsi" w:hAnsiTheme="minorHAnsi" w:cstheme="minorHAnsi"/>
          <w:b/>
          <w:bCs/>
          <w:lang w:val="en-GB"/>
        </w:rPr>
        <w:t>Meet the Farmers</w:t>
      </w:r>
    </w:p>
    <w:p w14:paraId="6E80B266" w14:textId="77777777" w:rsidR="00360FB2" w:rsidRPr="00360FB2" w:rsidRDefault="00360FB2">
      <w:pPr>
        <w:rPr>
          <w:rFonts w:asciiTheme="minorHAnsi" w:hAnsiTheme="minorHAnsi" w:cstheme="minorHAnsi"/>
          <w:b/>
          <w:bCs/>
        </w:rPr>
      </w:pPr>
    </w:p>
    <w:p w14:paraId="0FF0F713" w14:textId="67D4EC78" w:rsidR="00893CDA" w:rsidRPr="00360FB2" w:rsidRDefault="00893CDA">
      <w:pPr>
        <w:rPr>
          <w:rFonts w:asciiTheme="minorHAnsi" w:hAnsiTheme="minorHAnsi" w:cstheme="minorHAnsi"/>
          <w:b/>
          <w:bCs/>
          <w:lang w:val="en-GB"/>
        </w:rPr>
      </w:pPr>
      <w:r w:rsidRPr="00360FB2">
        <w:rPr>
          <w:rFonts w:asciiTheme="minorHAnsi" w:hAnsiTheme="minorHAnsi" w:cstheme="minorHAnsi"/>
          <w:b/>
          <w:bCs/>
        </w:rPr>
        <w:t xml:space="preserve">Meet </w:t>
      </w:r>
      <w:r w:rsidRPr="00360FB2">
        <w:rPr>
          <w:rFonts w:asciiTheme="minorHAnsi" w:hAnsiTheme="minorHAnsi" w:cstheme="minorHAnsi"/>
          <w:b/>
          <w:bCs/>
        </w:rPr>
        <w:t>Theresa</w:t>
      </w:r>
    </w:p>
    <w:p w14:paraId="2E06FEA8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This is the story of a woman called Theresa, who lives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in a country in West Africa called Cote d’Ivoire. Cote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d’Ivoire is the world’s largest producer of cocoa beans,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which is the special ingredient in chocolate. There are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millions of farmers in Cote d’Ivoire who work hard to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grow, harvest and prepare the cocoa beans before they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are shipped to factories to be made in chocolate bars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across the world.</w:t>
      </w:r>
    </w:p>
    <w:p w14:paraId="5CD51C16" w14:textId="73D0D84D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Even though cocoa farmers work very hard, the average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cocoa farmer in Cote d’Ivoire earns around 83c a day.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This means that farmers are not able to meet their or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their family’s basic needs. When Theresa was a little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girl, her family did not have enough money to send her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to school. Sometimes her parents didn’t have enough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money to pay for food, so she went hungry.</w:t>
      </w:r>
    </w:p>
    <w:p w14:paraId="40D89E62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Now that Theresa is grown up, she has eight children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of her own. She wants her children to be happy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healthy, and wants to earn enough to meet their basic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needs.</w:t>
      </w:r>
      <w:r w:rsidRPr="00360FB2">
        <w:rPr>
          <w:rFonts w:asciiTheme="minorHAnsi" w:hAnsiTheme="minorHAnsi" w:cstheme="minorHAnsi"/>
          <w:color w:val="000000"/>
        </w:rPr>
        <w:br/>
      </w:r>
    </w:p>
    <w:p w14:paraId="37FCAF59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Theresa joined the CAVA cooperative, a Fairtrade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cocoa farming cooperative, which means she is paid a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better price for her cocoa beans. Because of Fairtrade,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Theresa and her husband can pay for their children’s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school fees, books and lunch at school.</w:t>
      </w:r>
    </w:p>
    <w:p w14:paraId="7F75CF0D" w14:textId="276B796F" w:rsidR="00360FB2" w:rsidRPr="00360FB2" w:rsidRDefault="00360FB2">
      <w:p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Theresa and her children deserve to have a happy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healthy life, and to earn enough money to meet their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basic needs.</w:t>
      </w:r>
    </w:p>
    <w:p w14:paraId="65506E7B" w14:textId="3FD59304" w:rsidR="00893CDA" w:rsidRPr="00360FB2" w:rsidRDefault="00893CDA">
      <w:p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t>Meet Beatrice Boakye</w:t>
      </w:r>
    </w:p>
    <w:p w14:paraId="471BB5AB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Meet Beatrice Boakye. Beatrice is a cocoa farmer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 xml:space="preserve">in Ghana who works with </w:t>
      </w:r>
      <w:proofErr w:type="spellStart"/>
      <w:r w:rsidRPr="00360FB2">
        <w:rPr>
          <w:rFonts w:asciiTheme="minorHAnsi" w:hAnsiTheme="minorHAnsi" w:cstheme="minorHAnsi"/>
          <w:color w:val="000000"/>
        </w:rPr>
        <w:t>Asuadai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co-operative.</w:t>
      </w:r>
      <w:r w:rsidRPr="00360FB2">
        <w:rPr>
          <w:rFonts w:asciiTheme="minorHAnsi" w:hAnsiTheme="minorHAnsi" w:cstheme="minorHAnsi"/>
          <w:color w:val="000000"/>
        </w:rPr>
        <w:br/>
        <w:t>For Beatrice, climate change is one of the biggest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challenges she faces. She said that the rain now doesn’t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come when she expects it which means that it is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affecting how much cocoa she can produce in a year.</w:t>
      </w:r>
    </w:p>
    <w:p w14:paraId="4AAAE0A1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She’s seen this happening for the last three years. With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 xml:space="preserve">the rain hard to predict it’s </w:t>
      </w:r>
      <w:proofErr w:type="spellStart"/>
      <w:r w:rsidRPr="00360FB2">
        <w:rPr>
          <w:rFonts w:asciiTheme="minorHAnsi" w:hAnsiTheme="minorHAnsi" w:cstheme="minorHAnsi"/>
          <w:color w:val="000000"/>
        </w:rPr>
        <w:t>diffcult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to know when to do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certain things on the farm.</w:t>
      </w:r>
    </w:p>
    <w:p w14:paraId="72096D5D" w14:textId="77777777" w:rsidR="00360FB2" w:rsidRPr="00360FB2" w:rsidRDefault="00360FB2">
      <w:pPr>
        <w:rPr>
          <w:rFonts w:asciiTheme="minorHAnsi" w:hAnsiTheme="minorHAnsi" w:cstheme="minorHAnsi"/>
          <w:color w:val="00B9E3"/>
        </w:rPr>
      </w:pPr>
      <w:r w:rsidRPr="00360FB2">
        <w:rPr>
          <w:rFonts w:asciiTheme="minorHAnsi" w:hAnsiTheme="minorHAnsi" w:cstheme="minorHAnsi"/>
          <w:color w:val="00B9E3"/>
        </w:rPr>
        <w:t>‘Initially my cocoa farm used to be very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poor but through Fairtrade and Cocoa</w:t>
      </w:r>
      <w:r w:rsidRPr="00360FB2">
        <w:rPr>
          <w:rFonts w:asciiTheme="minorHAnsi" w:hAnsiTheme="minorHAnsi" w:cstheme="minorHAnsi"/>
          <w:color w:val="00B9E3"/>
        </w:rPr>
        <w:br/>
        <w:t>Life project the community members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and the women group can see that</w:t>
      </w:r>
      <w:r w:rsidRPr="00360FB2">
        <w:rPr>
          <w:rFonts w:asciiTheme="minorHAnsi" w:hAnsiTheme="minorHAnsi" w:cstheme="minorHAnsi"/>
          <w:color w:val="00B9E3"/>
        </w:rPr>
        <w:br/>
        <w:t>there has been a change in my farm…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I used to educate them about how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important is that we should join the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group’.</w:t>
      </w:r>
    </w:p>
    <w:p w14:paraId="5F3565CE" w14:textId="092EC109" w:rsidR="00360FB2" w:rsidRPr="00360FB2" w:rsidRDefault="00360FB2">
      <w:pPr>
        <w:rPr>
          <w:rFonts w:asciiTheme="minorHAnsi" w:hAnsiTheme="minorHAnsi" w:cstheme="minorHAnsi"/>
          <w:color w:val="00B9E3"/>
        </w:rPr>
      </w:pPr>
      <w:r w:rsidRPr="00360FB2">
        <w:rPr>
          <w:rFonts w:asciiTheme="minorHAnsi" w:hAnsiTheme="minorHAnsi" w:cstheme="minorHAnsi"/>
          <w:color w:val="000000"/>
        </w:rPr>
        <w:t>Fairtrade is working to reduce the impacts of climate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change both through educating and training farmers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on what to expect as the climate continues to change,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how that will impact them direct and how to respond to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higher temperatures, drought, ﬂoods, extreme weather,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crop diseases, soil erosion and sea water contamination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as they regularly threaten farmers’ livelihoods.</w:t>
      </w:r>
    </w:p>
    <w:p w14:paraId="278828D7" w14:textId="7926C3E0" w:rsidR="00893CDA" w:rsidRPr="00360FB2" w:rsidRDefault="00893CDA">
      <w:p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lastRenderedPageBreak/>
        <w:t xml:space="preserve">Meet </w:t>
      </w:r>
      <w:proofErr w:type="spellStart"/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t>Rosine</w:t>
      </w:r>
      <w:proofErr w:type="spellEnd"/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t xml:space="preserve"> </w:t>
      </w:r>
    </w:p>
    <w:p w14:paraId="3C48E089" w14:textId="77777777" w:rsidR="00360FB2" w:rsidRPr="00360FB2" w:rsidRDefault="00360FB2" w:rsidP="00893CDA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 xml:space="preserve">This is </w:t>
      </w:r>
      <w:proofErr w:type="spellStart"/>
      <w:r w:rsidRPr="00360FB2">
        <w:rPr>
          <w:rFonts w:asciiTheme="minorHAnsi" w:hAnsiTheme="minorHAnsi" w:cstheme="minorHAnsi"/>
          <w:color w:val="000000"/>
        </w:rPr>
        <w:t>Rosine</w:t>
      </w:r>
      <w:proofErr w:type="spellEnd"/>
      <w:r w:rsidRPr="00360FB2">
        <w:rPr>
          <w:rFonts w:asciiTheme="minorHAnsi" w:hAnsiTheme="minorHAnsi" w:cstheme="minorHAnsi"/>
          <w:color w:val="000000"/>
        </w:rPr>
        <w:t>. She is a cocoa farmer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from Côte d’Ivoire.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She has to work hard every day growing cocoa.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price of cocoa goes up and down and is set far away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from the cocoa farms. This makes it diff</w:t>
      </w:r>
      <w:r w:rsidRPr="00360FB2">
        <w:rPr>
          <w:rFonts w:asciiTheme="minorHAnsi" w:hAnsiTheme="minorHAnsi" w:cstheme="minorHAnsi"/>
          <w:color w:val="000000"/>
        </w:rPr>
        <w:t>i</w:t>
      </w:r>
      <w:r w:rsidRPr="00360FB2">
        <w:rPr>
          <w:rFonts w:asciiTheme="minorHAnsi" w:hAnsiTheme="minorHAnsi" w:cstheme="minorHAnsi"/>
          <w:color w:val="000000"/>
        </w:rPr>
        <w:t>cult for a cocoa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farmer to know how much their crop will be worth and</w:t>
      </w:r>
      <w:r w:rsidRPr="00360FB2">
        <w:rPr>
          <w:rFonts w:asciiTheme="minorHAnsi" w:hAnsiTheme="minorHAnsi" w:cstheme="minorHAnsi"/>
          <w:color w:val="000000"/>
        </w:rPr>
        <w:br/>
        <w:t>plan for the future. Despite the chocolate industry being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worth around EUR615 million in sales in Ireland, very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little of this money is paid to the cocoa farmers.</w:t>
      </w:r>
    </w:p>
    <w:p w14:paraId="3B06F2BF" w14:textId="77777777" w:rsidR="00360FB2" w:rsidRPr="00360FB2" w:rsidRDefault="00360FB2" w:rsidP="00893CDA">
      <w:pPr>
        <w:rPr>
          <w:rFonts w:asciiTheme="minorHAnsi" w:hAnsiTheme="minorHAnsi" w:cstheme="minorHAnsi"/>
          <w:color w:val="000000"/>
        </w:rPr>
      </w:pPr>
      <w:proofErr w:type="spellStart"/>
      <w:r w:rsidRPr="00360FB2">
        <w:rPr>
          <w:rFonts w:asciiTheme="minorHAnsi" w:hAnsiTheme="minorHAnsi" w:cstheme="minorHAnsi"/>
          <w:color w:val="000000"/>
        </w:rPr>
        <w:t>Rosine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is part of a Fairtrade cocoa cooperative called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‘CAYAT’, which means that she has the safety net of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Fairtrade Minimum Price. This means that the price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of her cocoa will never drop below a certain price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0FB2">
        <w:rPr>
          <w:rFonts w:asciiTheme="minorHAnsi" w:hAnsiTheme="minorHAnsi" w:cstheme="minorHAnsi"/>
          <w:color w:val="000000"/>
        </w:rPr>
        <w:t>Rosine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knows that she will be able to cover her costs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 xml:space="preserve">of production. On top of that, </w:t>
      </w:r>
      <w:proofErr w:type="spellStart"/>
      <w:r w:rsidRPr="00360FB2">
        <w:rPr>
          <w:rFonts w:asciiTheme="minorHAnsi" w:hAnsiTheme="minorHAnsi" w:cstheme="minorHAnsi"/>
          <w:color w:val="000000"/>
        </w:rPr>
        <w:t>Rosine’s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cooperative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also receives the Fairtrade Premium, an extra amount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of money to spend on whatever they feel will benef</w:t>
      </w:r>
      <w:r w:rsidRPr="00360FB2">
        <w:rPr>
          <w:rFonts w:asciiTheme="minorHAnsi" w:hAnsiTheme="minorHAnsi" w:cstheme="minorHAnsi"/>
          <w:color w:val="000000"/>
        </w:rPr>
        <w:t xml:space="preserve">it </w:t>
      </w:r>
      <w:r w:rsidRPr="00360FB2">
        <w:rPr>
          <w:rFonts w:asciiTheme="minorHAnsi" w:hAnsiTheme="minorHAnsi" w:cstheme="minorHAnsi"/>
          <w:color w:val="000000"/>
        </w:rPr>
        <w:t>their communities or businesses. That could be clean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water – like the tap! Better access to water means that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farming community and their families do not have to</w:t>
      </w:r>
      <w:r w:rsidRPr="00360FB2">
        <w:rPr>
          <w:rFonts w:asciiTheme="minorHAnsi" w:hAnsiTheme="minorHAnsi" w:cstheme="minorHAnsi"/>
          <w:color w:val="000000"/>
        </w:rPr>
        <w:br/>
        <w:t xml:space="preserve">travel so </w:t>
      </w:r>
      <w:proofErr w:type="gramStart"/>
      <w:r w:rsidRPr="00360FB2">
        <w:rPr>
          <w:rFonts w:asciiTheme="minorHAnsi" w:hAnsiTheme="minorHAnsi" w:cstheme="minorHAnsi"/>
          <w:color w:val="000000"/>
        </w:rPr>
        <w:t>far</w:t>
      </w:r>
      <w:proofErr w:type="gramEnd"/>
      <w:r w:rsidRPr="00360FB2">
        <w:rPr>
          <w:rFonts w:asciiTheme="minorHAnsi" w:hAnsiTheme="minorHAnsi" w:cstheme="minorHAnsi"/>
          <w:color w:val="000000"/>
        </w:rPr>
        <w:t xml:space="preserve"> each day to get the water for everyday tasks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such as drinking, washing and eating.</w:t>
      </w:r>
    </w:p>
    <w:p w14:paraId="54B17725" w14:textId="018DE140" w:rsidR="00360FB2" w:rsidRPr="00360FB2" w:rsidRDefault="00360FB2" w:rsidP="00893CDA">
      <w:pPr>
        <w:rPr>
          <w:rFonts w:asciiTheme="minorHAnsi" w:hAnsiTheme="minorHAnsi" w:cstheme="minorHAnsi"/>
          <w:color w:val="000000"/>
        </w:rPr>
      </w:pPr>
      <w:proofErr w:type="spellStart"/>
      <w:r w:rsidRPr="00360FB2">
        <w:rPr>
          <w:rFonts w:asciiTheme="minorHAnsi" w:hAnsiTheme="minorHAnsi" w:cstheme="minorHAnsi"/>
          <w:color w:val="000000"/>
        </w:rPr>
        <w:t>Rosine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and her cooperative have also used the Fairtrade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Premium to:</w:t>
      </w:r>
    </w:p>
    <w:p w14:paraId="05C306AB" w14:textId="244B981E" w:rsidR="00360FB2" w:rsidRPr="00360FB2" w:rsidRDefault="00360FB2" w:rsidP="00360FB2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Invest in trucks to help the farmers transport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cocoa beans</w:t>
      </w:r>
    </w:p>
    <w:p w14:paraId="43F0976B" w14:textId="77777777" w:rsidR="00360FB2" w:rsidRPr="00360FB2" w:rsidRDefault="00360FB2" w:rsidP="00360FB2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Invest in large warehouses to store cocoa beans</w:t>
      </w:r>
    </w:p>
    <w:p w14:paraId="06D649E2" w14:textId="77777777" w:rsidR="00360FB2" w:rsidRPr="00360FB2" w:rsidRDefault="00360FB2" w:rsidP="00360FB2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Launch a radio station so that farmers in remote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areas can access information and training</w:t>
      </w:r>
    </w:p>
    <w:p w14:paraId="56937756" w14:textId="77777777" w:rsidR="00360FB2" w:rsidRPr="00360FB2" w:rsidRDefault="00360FB2" w:rsidP="00360FB2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Rebuilt damaged school buildings</w:t>
      </w:r>
    </w:p>
    <w:p w14:paraId="2F018195" w14:textId="67828AA5" w:rsidR="00360FB2" w:rsidRPr="00360FB2" w:rsidRDefault="00360FB2" w:rsidP="00360FB2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b/>
          <w:bCs/>
          <w:lang w:eastAsia="en-IE"/>
        </w:rPr>
      </w:pPr>
      <w:r w:rsidRPr="00360FB2">
        <w:rPr>
          <w:rFonts w:asciiTheme="minorHAnsi" w:hAnsiTheme="minorHAnsi" w:cstheme="minorHAnsi"/>
          <w:color w:val="000000"/>
        </w:rPr>
        <w:t>Built nursery schools so young children can go to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school safely while their parents are at work</w:t>
      </w:r>
    </w:p>
    <w:p w14:paraId="2DBB2FFB" w14:textId="671F18A6" w:rsidR="00893CDA" w:rsidRPr="00893CDA" w:rsidRDefault="00893CDA" w:rsidP="00893CDA">
      <w:pPr>
        <w:rPr>
          <w:rFonts w:asciiTheme="minorHAnsi" w:eastAsia="Times New Roman" w:hAnsiTheme="minorHAnsi" w:cstheme="minorHAnsi"/>
          <w:b/>
          <w:bCs/>
          <w:lang w:eastAsia="en-IE"/>
        </w:rPr>
      </w:pPr>
      <w:r w:rsidRPr="00893CDA">
        <w:rPr>
          <w:rFonts w:asciiTheme="minorHAnsi" w:eastAsia="Times New Roman" w:hAnsiTheme="minorHAnsi" w:cstheme="minorHAnsi"/>
          <w:b/>
          <w:bCs/>
          <w:lang w:eastAsia="en-IE"/>
        </w:rPr>
        <w:t xml:space="preserve">Meet the </w:t>
      </w:r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t>A</w:t>
      </w:r>
      <w:r w:rsidRPr="00360FB2">
        <w:rPr>
          <w:rFonts w:asciiTheme="minorHAnsi" w:eastAsia="Times New Roman" w:hAnsiTheme="minorHAnsi" w:cstheme="minorHAnsi"/>
          <w:b/>
          <w:bCs/>
          <w:lang w:eastAsia="en-IE"/>
        </w:rPr>
        <w:t>lejandra Lemus</w:t>
      </w:r>
    </w:p>
    <w:p w14:paraId="0122B8A0" w14:textId="77777777" w:rsid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A cooperative in Honduras is a striking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example of the power of collective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action to respond to one of the biggest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60FB2">
        <w:rPr>
          <w:rFonts w:asciiTheme="minorHAnsi" w:hAnsiTheme="minorHAnsi" w:cstheme="minorHAnsi"/>
          <w:color w:val="000000"/>
        </w:rPr>
        <w:t>challenges</w:t>
      </w:r>
      <w:proofErr w:type="gramEnd"/>
      <w:r w:rsidRPr="00360FB2">
        <w:rPr>
          <w:rFonts w:asciiTheme="minorHAnsi" w:hAnsiTheme="minorHAnsi" w:cstheme="minorHAnsi"/>
          <w:color w:val="000000"/>
        </w:rPr>
        <w:t xml:space="preserve"> farmers face today – climate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change.</w:t>
      </w:r>
    </w:p>
    <w:p w14:paraId="54E02253" w14:textId="3A08DD68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Together, the cooperative and its 2000 members have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planted more than 1.5 million trees and are leading a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revival of cocoa production, response to the droughts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and disease that climate change is bringing to coffee.</w:t>
      </w:r>
    </w:p>
    <w:p w14:paraId="19E1350E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Marlene Soriano, the COAGRICSAL cooperative’s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administrator explains that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</w:p>
    <w:p w14:paraId="4F83F891" w14:textId="77777777" w:rsidR="00360FB2" w:rsidRDefault="00360FB2">
      <w:pPr>
        <w:rPr>
          <w:rFonts w:asciiTheme="minorHAnsi" w:hAnsiTheme="minorHAnsi" w:cstheme="minorHAnsi"/>
          <w:color w:val="00B9E3"/>
        </w:rPr>
      </w:pPr>
      <w:r w:rsidRPr="00360FB2">
        <w:rPr>
          <w:rFonts w:asciiTheme="minorHAnsi" w:hAnsiTheme="minorHAnsi" w:cstheme="minorHAnsi"/>
          <w:color w:val="00B9E3"/>
        </w:rPr>
        <w:t>“coop members continue to suffer huge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losses in coffee, from the coffee tree</w:t>
      </w:r>
      <w:r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rust fungus, irregular rains, prolonged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dry periods, all directly related to climate</w:t>
      </w:r>
      <w:r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change. We realized that we needed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to diversify to avoid depending only on</w:t>
      </w:r>
      <w:r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coffee, and cocoa can grow in many of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the places that coffee is most affected.</w:t>
      </w:r>
    </w:p>
    <w:p w14:paraId="321BC567" w14:textId="46EEBAE0" w:rsidR="00893CDA" w:rsidRPr="00360FB2" w:rsidRDefault="00360FB2">
      <w:pPr>
        <w:rPr>
          <w:rFonts w:asciiTheme="minorHAnsi" w:hAnsiTheme="minorHAnsi" w:cstheme="minorHAnsi"/>
          <w:color w:val="00B9E3"/>
        </w:rPr>
      </w:pPr>
      <w:r w:rsidRPr="00360FB2">
        <w:rPr>
          <w:rFonts w:asciiTheme="minorHAnsi" w:hAnsiTheme="minorHAnsi" w:cstheme="minorHAnsi"/>
          <w:color w:val="00B9E3"/>
        </w:rPr>
        <w:t>Cocoa is more resistant to the changes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in the climate, and the market prices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are more stable. For our farmers, cocoa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represents a more reliable future, and</w:t>
      </w:r>
      <w:r w:rsidRPr="00360FB2">
        <w:rPr>
          <w:rFonts w:asciiTheme="minorHAnsi" w:hAnsiTheme="minorHAnsi" w:cstheme="minorHAnsi"/>
          <w:color w:val="00B9E3"/>
        </w:rPr>
        <w:t xml:space="preserve"> </w:t>
      </w:r>
      <w:r w:rsidRPr="00360FB2">
        <w:rPr>
          <w:rFonts w:asciiTheme="minorHAnsi" w:hAnsiTheme="minorHAnsi" w:cstheme="minorHAnsi"/>
          <w:color w:val="00B9E3"/>
        </w:rPr>
        <w:t>it’s better for the climate."</w:t>
      </w:r>
    </w:p>
    <w:p w14:paraId="7C28FEBB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The cooperative’s members got behind the plan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decided to use the Fairtrade Premium to partly fund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nurseries for the grafted, gourmet cocoa plants. Over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course of f</w:t>
      </w:r>
      <w:r w:rsidRPr="00360FB2">
        <w:rPr>
          <w:rFonts w:asciiTheme="minorHAnsi" w:hAnsiTheme="minorHAnsi" w:cstheme="minorHAnsi"/>
          <w:color w:val="000000"/>
        </w:rPr>
        <w:t>i</w:t>
      </w:r>
      <w:r w:rsidRPr="00360FB2">
        <w:rPr>
          <w:rFonts w:asciiTheme="minorHAnsi" w:hAnsiTheme="minorHAnsi" w:cstheme="minorHAnsi"/>
          <w:color w:val="000000"/>
        </w:rPr>
        <w:t>ve years, they planted more than 1.2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million cocoa trees and 300,000 canopy trees to shade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cocoa.</w:t>
      </w:r>
    </w:p>
    <w:p w14:paraId="2DBD10C5" w14:textId="77777777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As well as diversifying, they also decided to move up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value chain and start producing their own brand of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chocolate. In 2019, they opened their new, state of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art factory, one of the largest in Latin America. It is run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almost entirely by young women – an indication of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cooperative’s commitment to inclusiveness and equal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participation.</w:t>
      </w:r>
    </w:p>
    <w:p w14:paraId="5A223B3F" w14:textId="2D0180F5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lastRenderedPageBreak/>
        <w:t>Alejandra Lemus, 24, is in charge of production in the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factory.</w:t>
      </w:r>
    </w:p>
    <w:p w14:paraId="1FC6EEB8" w14:textId="77777777" w:rsidR="00360FB2" w:rsidRDefault="00360FB2">
      <w:pPr>
        <w:rPr>
          <w:rFonts w:asciiTheme="minorHAnsi" w:hAnsiTheme="minorHAnsi" w:cstheme="minorHAnsi"/>
          <w:color w:val="00B9E3"/>
        </w:rPr>
      </w:pPr>
      <w:r w:rsidRPr="00360FB2">
        <w:rPr>
          <w:rFonts w:asciiTheme="minorHAnsi" w:hAnsiTheme="minorHAnsi" w:cstheme="minorHAnsi"/>
          <w:color w:val="00B9E3"/>
        </w:rPr>
        <w:t>“</w:t>
      </w:r>
      <w:r w:rsidRPr="00360FB2">
        <w:rPr>
          <w:rFonts w:asciiTheme="minorHAnsi" w:hAnsiTheme="minorHAnsi" w:cstheme="minorHAnsi"/>
          <w:i/>
          <w:iCs/>
          <w:color w:val="00B9E3"/>
        </w:rPr>
        <w:t>Most of these sorts of jobs are [usually]</w:t>
      </w:r>
      <w:r w:rsidRPr="00360FB2"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 xml:space="preserve">given to men. </w:t>
      </w:r>
      <w:proofErr w:type="gramStart"/>
      <w:r w:rsidRPr="00360FB2">
        <w:rPr>
          <w:rFonts w:asciiTheme="minorHAnsi" w:hAnsiTheme="minorHAnsi" w:cstheme="minorHAnsi"/>
          <w:i/>
          <w:iCs/>
          <w:color w:val="00B9E3"/>
        </w:rPr>
        <w:t>But,</w:t>
      </w:r>
      <w:proofErr w:type="gramEnd"/>
      <w:r w:rsidRPr="00360FB2">
        <w:rPr>
          <w:rFonts w:asciiTheme="minorHAnsi" w:hAnsiTheme="minorHAnsi" w:cstheme="minorHAnsi"/>
          <w:i/>
          <w:iCs/>
          <w:color w:val="00B9E3"/>
        </w:rPr>
        <w:t xml:space="preserve"> when I arrived here I</w:t>
      </w:r>
      <w:r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saw that women are highly valued here.</w:t>
      </w:r>
      <w:r w:rsidRPr="00360FB2"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Fairtrade promotes more inclusivity for</w:t>
      </w:r>
      <w:r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women. Here, women have many of the</w:t>
      </w:r>
      <w:r w:rsidRPr="00360FB2"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admin and decision-making jobs. Really,</w:t>
      </w:r>
      <w:r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I think that in the society that we live in,</w:t>
      </w:r>
      <w:r w:rsidRPr="00360FB2"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it’s not so easy to achieve things like</w:t>
      </w:r>
      <w:r>
        <w:rPr>
          <w:rFonts w:asciiTheme="minorHAnsi" w:hAnsiTheme="minorHAnsi" w:cstheme="minorHAnsi"/>
          <w:i/>
          <w:iCs/>
          <w:color w:val="00B9E3"/>
        </w:rPr>
        <w:t xml:space="preserve"> </w:t>
      </w:r>
      <w:r w:rsidRPr="00360FB2">
        <w:rPr>
          <w:rFonts w:asciiTheme="minorHAnsi" w:hAnsiTheme="minorHAnsi" w:cstheme="minorHAnsi"/>
          <w:i/>
          <w:iCs/>
          <w:color w:val="00B9E3"/>
        </w:rPr>
        <w:t>this.</w:t>
      </w:r>
      <w:r w:rsidRPr="00360FB2">
        <w:rPr>
          <w:rFonts w:asciiTheme="minorHAnsi" w:hAnsiTheme="minorHAnsi" w:cstheme="minorHAnsi"/>
          <w:color w:val="00B9E3"/>
        </w:rPr>
        <w:t>”</w:t>
      </w:r>
    </w:p>
    <w:p w14:paraId="2A757C1E" w14:textId="0D5F6589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Alejandra is in charge of production in the factory. She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has a team of other young women operating machines,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producing cocoa liquor and chocolate bars, in a huge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 xml:space="preserve">spotless factory hall. </w:t>
      </w:r>
      <w:proofErr w:type="spellStart"/>
      <w:r w:rsidRPr="00360FB2">
        <w:rPr>
          <w:rFonts w:asciiTheme="minorHAnsi" w:hAnsiTheme="minorHAnsi" w:cstheme="minorHAnsi"/>
          <w:color w:val="000000"/>
        </w:rPr>
        <w:t>Xol</w:t>
      </w:r>
      <w:proofErr w:type="spellEnd"/>
      <w:r w:rsidRPr="00360FB2">
        <w:rPr>
          <w:rFonts w:asciiTheme="minorHAnsi" w:hAnsiTheme="minorHAnsi" w:cstheme="minorHAnsi"/>
          <w:color w:val="000000"/>
        </w:rPr>
        <w:t xml:space="preserve"> processes both organic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conventional cocoa.</w:t>
      </w:r>
      <w:r w:rsidRPr="00360FB2">
        <w:rPr>
          <w:rFonts w:asciiTheme="minorHAnsi" w:hAnsiTheme="minorHAnsi" w:cstheme="minorHAnsi"/>
          <w:color w:val="000000"/>
        </w:rPr>
        <w:t xml:space="preserve"> </w:t>
      </w:r>
    </w:p>
    <w:p w14:paraId="04E44A50" w14:textId="77777777" w:rsid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Across the globe, Fairtrade certif</w:t>
      </w:r>
      <w:r w:rsidRPr="00360FB2">
        <w:rPr>
          <w:rFonts w:asciiTheme="minorHAnsi" w:hAnsiTheme="minorHAnsi" w:cstheme="minorHAnsi"/>
          <w:color w:val="000000"/>
        </w:rPr>
        <w:t>i</w:t>
      </w:r>
      <w:r w:rsidRPr="00360FB2">
        <w:rPr>
          <w:rFonts w:asciiTheme="minorHAnsi" w:hAnsiTheme="minorHAnsi" w:cstheme="minorHAnsi"/>
          <w:color w:val="000000"/>
        </w:rPr>
        <w:t>ed cooperatives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are taking collective action and using their Fairtrade</w:t>
      </w:r>
      <w:r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Premium to invest in their businesses, and jointly tackle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 xml:space="preserve">the challenges they face. </w:t>
      </w:r>
    </w:p>
    <w:p w14:paraId="293D36F6" w14:textId="76646785" w:rsidR="00360FB2" w:rsidRPr="00360FB2" w:rsidRDefault="00360FB2">
      <w:pPr>
        <w:rPr>
          <w:rFonts w:asciiTheme="minorHAnsi" w:hAnsiTheme="minorHAnsi" w:cstheme="minorHAnsi"/>
          <w:color w:val="000000"/>
        </w:rPr>
      </w:pPr>
      <w:r w:rsidRPr="00360FB2">
        <w:rPr>
          <w:rFonts w:asciiTheme="minorHAnsi" w:hAnsiTheme="minorHAnsi" w:cstheme="minorHAnsi"/>
          <w:color w:val="000000"/>
        </w:rPr>
        <w:t>From preserving biodiversity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in the fragile wetlands of Panama to cupping and coffee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roasting training for farmers at Indonesia’s f</w:t>
      </w:r>
      <w:r w:rsidRPr="00360FB2">
        <w:rPr>
          <w:rFonts w:asciiTheme="minorHAnsi" w:hAnsiTheme="minorHAnsi" w:cstheme="minorHAnsi"/>
          <w:color w:val="000000"/>
        </w:rPr>
        <w:t>i</w:t>
      </w:r>
      <w:r w:rsidRPr="00360FB2">
        <w:rPr>
          <w:rFonts w:asciiTheme="minorHAnsi" w:hAnsiTheme="minorHAnsi" w:cstheme="minorHAnsi"/>
          <w:color w:val="000000"/>
        </w:rPr>
        <w:t>rst all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women coffee cooperative, and most recently, enabling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cooperatives to act quickly to support their members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and wider communities through the COVID-19 crisis –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actions they take are as diverse as the farmers and</w:t>
      </w:r>
      <w:r w:rsidRPr="00360FB2">
        <w:rPr>
          <w:rFonts w:asciiTheme="minorHAnsi" w:hAnsiTheme="minorHAnsi" w:cstheme="minorHAnsi"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the cooperatives themselves.</w:t>
      </w:r>
    </w:p>
    <w:p w14:paraId="60370107" w14:textId="5E70D235" w:rsidR="00360FB2" w:rsidRPr="00360FB2" w:rsidRDefault="00360FB2">
      <w:pPr>
        <w:rPr>
          <w:rFonts w:asciiTheme="minorHAnsi" w:hAnsiTheme="minorHAnsi" w:cstheme="minorHAnsi"/>
          <w:lang w:val="en-GB"/>
        </w:rPr>
      </w:pPr>
      <w:r w:rsidRPr="00360FB2">
        <w:rPr>
          <w:rFonts w:asciiTheme="minorHAnsi" w:hAnsiTheme="minorHAnsi" w:cstheme="minorHAnsi"/>
          <w:i/>
          <w:iCs/>
          <w:color w:val="000000"/>
        </w:rPr>
        <w:t>This story is based on CLAC’s news story,</w:t>
      </w:r>
      <w:r w:rsidRPr="00360FB2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360FB2">
        <w:rPr>
          <w:rFonts w:asciiTheme="minorHAnsi" w:hAnsiTheme="minorHAnsi" w:cstheme="minorHAnsi"/>
          <w:color w:val="000000"/>
        </w:rPr>
        <w:t>COAGRICSAL produces chocolate for the future in</w:t>
      </w:r>
      <w:r w:rsidRPr="00360FB2">
        <w:rPr>
          <w:rFonts w:asciiTheme="minorHAnsi" w:hAnsiTheme="minorHAnsi" w:cstheme="minorHAnsi"/>
          <w:color w:val="000000"/>
        </w:rPr>
        <w:br/>
        <w:t>Honduras</w:t>
      </w:r>
      <w:r w:rsidRPr="00360FB2">
        <w:rPr>
          <w:rFonts w:asciiTheme="minorHAnsi" w:hAnsiTheme="minorHAnsi" w:cstheme="minorHAnsi"/>
          <w:color w:val="000000"/>
        </w:rPr>
        <w:t>.</w:t>
      </w:r>
    </w:p>
    <w:sectPr w:rsidR="00360FB2" w:rsidRPr="00360F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neerW01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347BD7"/>
    <w:multiLevelType w:val="hybridMultilevel"/>
    <w:tmpl w:val="75C6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DA"/>
    <w:rsid w:val="00030870"/>
    <w:rsid w:val="00087F39"/>
    <w:rsid w:val="00092318"/>
    <w:rsid w:val="000A12CD"/>
    <w:rsid w:val="000B2A1F"/>
    <w:rsid w:val="000C7826"/>
    <w:rsid w:val="000F5E21"/>
    <w:rsid w:val="00181001"/>
    <w:rsid w:val="001B06F8"/>
    <w:rsid w:val="001C134C"/>
    <w:rsid w:val="001E06B3"/>
    <w:rsid w:val="001E4705"/>
    <w:rsid w:val="00282596"/>
    <w:rsid w:val="00293202"/>
    <w:rsid w:val="002C742E"/>
    <w:rsid w:val="00360FB2"/>
    <w:rsid w:val="00416E50"/>
    <w:rsid w:val="005228C7"/>
    <w:rsid w:val="005751DF"/>
    <w:rsid w:val="006173A8"/>
    <w:rsid w:val="00623CCB"/>
    <w:rsid w:val="006A7F26"/>
    <w:rsid w:val="006C28A6"/>
    <w:rsid w:val="00700961"/>
    <w:rsid w:val="007103BD"/>
    <w:rsid w:val="007D4BF6"/>
    <w:rsid w:val="007E691E"/>
    <w:rsid w:val="00880D05"/>
    <w:rsid w:val="00893CDA"/>
    <w:rsid w:val="008F0F46"/>
    <w:rsid w:val="009329FA"/>
    <w:rsid w:val="00935928"/>
    <w:rsid w:val="00985BD0"/>
    <w:rsid w:val="009B2AEA"/>
    <w:rsid w:val="00A66B4D"/>
    <w:rsid w:val="00B15521"/>
    <w:rsid w:val="00C012FF"/>
    <w:rsid w:val="00CB0D93"/>
    <w:rsid w:val="00CE711B"/>
    <w:rsid w:val="00D314B7"/>
    <w:rsid w:val="00D85B4F"/>
    <w:rsid w:val="00E87894"/>
    <w:rsid w:val="00EC5E21"/>
    <w:rsid w:val="00EE573C"/>
    <w:rsid w:val="00EF0381"/>
    <w:rsid w:val="00FD0F20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5D23E"/>
  <w15:chartTrackingRefBased/>
  <w15:docId w15:val="{D8129BF5-797F-4363-9033-D68274FC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93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CDA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fontstyle01">
    <w:name w:val="fontstyle01"/>
    <w:basedOn w:val="DefaultParagraphFont"/>
    <w:rsid w:val="00893CDA"/>
    <w:rPr>
      <w:rFonts w:ascii="VeneerW01-Regular" w:hAnsi="VeneerW01-Regular" w:hint="default"/>
      <w:b w:val="0"/>
      <w:bCs w:val="0"/>
      <w:i w:val="0"/>
      <w:iCs w:val="0"/>
      <w:color w:val="FFFFFF"/>
      <w:sz w:val="80"/>
      <w:szCs w:val="80"/>
    </w:rPr>
  </w:style>
  <w:style w:type="character" w:customStyle="1" w:styleId="fontstyle21">
    <w:name w:val="fontstyle21"/>
    <w:basedOn w:val="DefaultParagraphFont"/>
    <w:rsid w:val="00360FB2"/>
    <w:rPr>
      <w:rFonts w:ascii="VeneerW01-Regular" w:hAnsi="VeneerW01-Regular" w:hint="default"/>
      <w:b w:val="0"/>
      <w:bCs w:val="0"/>
      <w:i w:val="0"/>
      <w:iCs w:val="0"/>
      <w:color w:val="FFFFFF"/>
      <w:sz w:val="44"/>
      <w:szCs w:val="44"/>
    </w:rPr>
  </w:style>
  <w:style w:type="paragraph" w:styleId="ListParagraph">
    <w:name w:val="List Paragraph"/>
    <w:basedOn w:val="Normal"/>
    <w:uiPriority w:val="34"/>
    <w:qFormat/>
    <w:rsid w:val="00360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0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75F8BA920C14D9EEBB115DCA6490F" ma:contentTypeVersion="11" ma:contentTypeDescription="Create a new document." ma:contentTypeScope="" ma:versionID="4d3e8512f37d8c1f80a0c04292da2ddc">
  <xsd:schema xmlns:xsd="http://www.w3.org/2001/XMLSchema" xmlns:xs="http://www.w3.org/2001/XMLSchema" xmlns:p="http://schemas.microsoft.com/office/2006/metadata/properties" xmlns:ns2="a3d72641-3977-4384-b77f-b0f5a73f9510" xmlns:ns3="7d8edf28-dd30-490f-b772-7999fa48beea" targetNamespace="http://schemas.microsoft.com/office/2006/metadata/properties" ma:root="true" ma:fieldsID="a4c13e958875fa02acda847b2a57d560" ns2:_="" ns3:_="">
    <xsd:import namespace="a3d72641-3977-4384-b77f-b0f5a73f9510"/>
    <xsd:import namespace="7d8edf28-dd30-490f-b772-7999fa48bee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72641-3977-4384-b77f-b0f5a73f95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df28-dd30-490f-b772-7999fa48b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3d72641-3977-4384-b77f-b0f5a73f9510">ZP7FUYHYD5JP-1518041293-358</_dlc_DocId>
    <_dlc_DocIdUrl xmlns="a3d72641-3977-4384-b77f-b0f5a73f9510">
      <Url>https://fairtradeireland.sharepoint.com/sites/FairtradeSharing/_layouts/15/DocIdRedir.aspx?ID=ZP7FUYHYD5JP-1518041293-358</Url>
      <Description>ZP7FUYHYD5JP-1518041293-358</Description>
    </_dlc_DocIdUrl>
  </documentManagement>
</p:properties>
</file>

<file path=customXml/itemProps1.xml><?xml version="1.0" encoding="utf-8"?>
<ds:datastoreItem xmlns:ds="http://schemas.openxmlformats.org/officeDocument/2006/customXml" ds:itemID="{A5FFF743-6637-4A5C-99C4-6A5B9EBE793E}"/>
</file>

<file path=customXml/itemProps2.xml><?xml version="1.0" encoding="utf-8"?>
<ds:datastoreItem xmlns:ds="http://schemas.openxmlformats.org/officeDocument/2006/customXml" ds:itemID="{C018FA0A-0ED6-4968-8681-F8AB3D004108}"/>
</file>

<file path=customXml/itemProps3.xml><?xml version="1.0" encoding="utf-8"?>
<ds:datastoreItem xmlns:ds="http://schemas.openxmlformats.org/officeDocument/2006/customXml" ds:itemID="{2F96ECF5-8765-4546-B462-1432B9C34B0C}"/>
</file>

<file path=customXml/itemProps4.xml><?xml version="1.0" encoding="utf-8"?>
<ds:datastoreItem xmlns:ds="http://schemas.openxmlformats.org/officeDocument/2006/customXml" ds:itemID="{CAD4AE35-614D-40A9-8CA9-71E9FEBBC7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2021-02-10T17:38:00Z</dcterms:created>
  <dcterms:modified xsi:type="dcterms:W3CDTF">2021-02-11T11:35:00Z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0x010100C1075F8BA920C14D9EEBB115DCA6490F</vt:lpwstr>
  </property>
  <property fmtid="{D5CDD505-2E9C-101B-9397-08002B2CF9AE}" pid="3" name="_dlc_DocIdItemGuid">
    <vt:lpwstr>c270eb83-6f5e-4e9e-b58d-0a576a5f7710</vt:lpwstr>
  </property>
</Properties>
</file>